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22835" w:rsidR="0061148E" w:rsidRPr="00944D28" w:rsidRDefault="00DC7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9734" w:rsidR="0061148E" w:rsidRPr="004A7085" w:rsidRDefault="00DC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E62C6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4E1EC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DC4E4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BA8E3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658DD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EF7C6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C8BCE" w:rsidR="00AC6230" w:rsidRPr="00944D28" w:rsidRDefault="00DC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6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3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7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0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A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686F1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89D05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B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968F3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EC20E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E12ED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FDE1C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76820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B9CC4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D08C8" w:rsidR="00B87ED3" w:rsidRPr="00944D28" w:rsidRDefault="00DC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17570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BDA87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469B3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FE65E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0816D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80336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D7A98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7CDF8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FE701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115A7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31D92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55E94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85B36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1C075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2B07E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ACDD2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B0C0F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2F369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3D866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AF259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209BE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E1F4CA" w:rsidR="00B87ED3" w:rsidRPr="00944D28" w:rsidRDefault="00DC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CC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59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AC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96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9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3C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70D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