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EDF5" w:rsidR="0061148E" w:rsidRPr="00944D28" w:rsidRDefault="00DB3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DDF8" w:rsidR="0061148E" w:rsidRPr="004A7085" w:rsidRDefault="00DB3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2657E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41539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181AC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EACE6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482F9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6C06C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AAD56" w:rsidR="00AC6230" w:rsidRPr="00944D28" w:rsidRDefault="00DB37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5D2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0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B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0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B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4401C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2FA79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F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6F394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FA240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310C2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BC38C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08D24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3B23F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16225" w:rsidR="00B87ED3" w:rsidRPr="00944D28" w:rsidRDefault="00DB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C2B7B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9F145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E1319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1439A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F7ABE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A05A9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CB041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EE960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A6B20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D5923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41999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84F4C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7E119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4E0D4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1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714BF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2AF22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49456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DE536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9CC24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ADAC8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A50A6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069D2C" w:rsidR="00B87ED3" w:rsidRPr="00944D28" w:rsidRDefault="00DB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5E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1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57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0C0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3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BB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8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E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2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77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