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9266" w:rsidR="0061148E" w:rsidRPr="00944D28" w:rsidRDefault="00144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49D1" w:rsidR="0061148E" w:rsidRPr="004A7085" w:rsidRDefault="00144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3ACB8" w:rsidR="00A67F55" w:rsidRPr="00944D28" w:rsidRDefault="0014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27583" w:rsidR="00A67F55" w:rsidRPr="00944D28" w:rsidRDefault="0014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0699D" w:rsidR="00A67F55" w:rsidRPr="00944D28" w:rsidRDefault="0014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3DE86" w:rsidR="00A67F55" w:rsidRPr="00944D28" w:rsidRDefault="0014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1788E" w:rsidR="00A67F55" w:rsidRPr="00944D28" w:rsidRDefault="0014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D39F5" w:rsidR="00A67F55" w:rsidRPr="00944D28" w:rsidRDefault="0014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59D7A" w:rsidR="00A67F55" w:rsidRPr="00944D28" w:rsidRDefault="0014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A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4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6F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7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5D021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2FD0C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DC389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4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64171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42051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7A8AB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76CE5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2865F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DB199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184DD" w:rsidR="00B87ED3" w:rsidRPr="00944D28" w:rsidRDefault="0014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FD47" w:rsidR="00B87ED3" w:rsidRPr="00944D28" w:rsidRDefault="0014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716C4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F7E6F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03AEB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C9C49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FC6AF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39400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01539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CACE0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5B5A0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E2AA5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A0216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A9F0C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57599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1C420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AA07A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1B1C5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57BD4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E2E44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E8B23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15F06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FB40A" w:rsidR="00B87ED3" w:rsidRPr="00944D28" w:rsidRDefault="0014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C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51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