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714B" w:rsidR="0061148E" w:rsidRPr="00944D28" w:rsidRDefault="00B86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79DF" w:rsidR="0061148E" w:rsidRPr="004A7085" w:rsidRDefault="00B86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A56DA" w:rsidR="00A67F55" w:rsidRPr="00944D28" w:rsidRDefault="00B86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483B4" w:rsidR="00A67F55" w:rsidRPr="00944D28" w:rsidRDefault="00B86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F8636" w:rsidR="00A67F55" w:rsidRPr="00944D28" w:rsidRDefault="00B86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D7632" w:rsidR="00A67F55" w:rsidRPr="00944D28" w:rsidRDefault="00B86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BD360" w:rsidR="00A67F55" w:rsidRPr="00944D28" w:rsidRDefault="00B86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90402" w:rsidR="00A67F55" w:rsidRPr="00944D28" w:rsidRDefault="00B86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CB33A" w:rsidR="00A67F55" w:rsidRPr="00944D28" w:rsidRDefault="00B86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6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8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F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D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00413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203D7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A54BD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5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1C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A0395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EB0A1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38956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32140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C2B1F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3442E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8E7FE" w:rsidR="00B87ED3" w:rsidRPr="00944D28" w:rsidRDefault="00B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B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8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2FBA2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A60BA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688AA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0B879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908FD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49423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07CF8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D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A9E84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85139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EA57D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C9CAC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62209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F6F08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8D7B7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F09A6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E2DAD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B4469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54A6B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FEE3B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C7D04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F5290" w:rsidR="00B87ED3" w:rsidRPr="00944D28" w:rsidRDefault="00B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2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