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3F8D" w:rsidR="0061148E" w:rsidRPr="00944D28" w:rsidRDefault="00D1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A796" w:rsidR="0061148E" w:rsidRPr="004A7085" w:rsidRDefault="00D1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E1B9D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3F29D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7FE95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05C1E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9D7B4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C37EF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8D3D2" w:rsidR="00A67F55" w:rsidRPr="00944D28" w:rsidRDefault="00D16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5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D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0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C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52600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E3514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A4FF2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9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C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E24A6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65E0A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B2C4A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62012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BBA35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AD117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8C4FF8" w:rsidR="00B87ED3" w:rsidRPr="00944D28" w:rsidRDefault="00D1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9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8A89A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FDB22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8CC64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0D3C9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DE452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F70E8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E7149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F3A56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D43F1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FE1CB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6C39F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9CBA4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A2E37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8DF58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B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34A53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1CBDE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A88C4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3E34C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61A1A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A5643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4C658" w:rsidR="00B87ED3" w:rsidRPr="00944D28" w:rsidRDefault="00D1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9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