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5660" w:rsidR="0061148E" w:rsidRPr="00944D28" w:rsidRDefault="00AF6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B38D" w:rsidR="0061148E" w:rsidRPr="004A7085" w:rsidRDefault="00AF6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F0790" w:rsidR="00A67F55" w:rsidRPr="00944D28" w:rsidRDefault="00AF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41CD3" w:rsidR="00A67F55" w:rsidRPr="00944D28" w:rsidRDefault="00AF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8F6B0" w:rsidR="00A67F55" w:rsidRPr="00944D28" w:rsidRDefault="00AF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8FEA7" w:rsidR="00A67F55" w:rsidRPr="00944D28" w:rsidRDefault="00AF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4212A" w:rsidR="00A67F55" w:rsidRPr="00944D28" w:rsidRDefault="00AF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1E47D" w:rsidR="00A67F55" w:rsidRPr="00944D28" w:rsidRDefault="00AF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715E3" w:rsidR="00A67F55" w:rsidRPr="00944D28" w:rsidRDefault="00AF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FE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53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D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53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0085C" w:rsidR="00B87ED3" w:rsidRPr="00944D28" w:rsidRDefault="00AF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F10ED" w:rsidR="00B87ED3" w:rsidRPr="00944D28" w:rsidRDefault="00AF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FAC78" w:rsidR="00B87ED3" w:rsidRPr="00944D28" w:rsidRDefault="00AF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3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84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689AD" w:rsidR="00B87ED3" w:rsidRPr="00944D28" w:rsidRDefault="00AF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D872F" w:rsidR="00B87ED3" w:rsidRPr="00944D28" w:rsidRDefault="00AF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F2A2C" w:rsidR="00B87ED3" w:rsidRPr="00944D28" w:rsidRDefault="00AF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F665F" w:rsidR="00B87ED3" w:rsidRPr="00944D28" w:rsidRDefault="00AF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1F5CB" w:rsidR="00B87ED3" w:rsidRPr="00944D28" w:rsidRDefault="00AF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F9E5B" w:rsidR="00B87ED3" w:rsidRPr="00944D28" w:rsidRDefault="00AF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5F26D" w:rsidR="00B87ED3" w:rsidRPr="00944D28" w:rsidRDefault="00AF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7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B1593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F97E6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DE7D3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CCD17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D9B7B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E3FFD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34400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3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4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29C6C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F3666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FED9A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1AC3C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3C47F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96F61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83D98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A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9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F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2C806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320B0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20206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C9760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E8B62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26D35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4DBB8" w:rsidR="00B87ED3" w:rsidRPr="00944D28" w:rsidRDefault="00AF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0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9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4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4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A0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