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4AAE" w:rsidR="0061148E" w:rsidRPr="00944D28" w:rsidRDefault="009F0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AEAC0" w:rsidR="0061148E" w:rsidRPr="004A7085" w:rsidRDefault="009F0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A9E4E" w:rsidR="00A67F55" w:rsidRPr="00944D28" w:rsidRDefault="009F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03630" w:rsidR="00A67F55" w:rsidRPr="00944D28" w:rsidRDefault="009F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CA3A1" w:rsidR="00A67F55" w:rsidRPr="00944D28" w:rsidRDefault="009F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0D80A" w:rsidR="00A67F55" w:rsidRPr="00944D28" w:rsidRDefault="009F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1E9D4" w:rsidR="00A67F55" w:rsidRPr="00944D28" w:rsidRDefault="009F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EC462" w:rsidR="00A67F55" w:rsidRPr="00944D28" w:rsidRDefault="009F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A1D0C" w:rsidR="00A67F55" w:rsidRPr="00944D28" w:rsidRDefault="009F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C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4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E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3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73B87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12D88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50B78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9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D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9040B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D7DEC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E1A6B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7F041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D2262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5D5CE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C666F" w:rsidR="00B87ED3" w:rsidRPr="00944D28" w:rsidRDefault="009F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67C0" w:rsidR="00B87ED3" w:rsidRPr="00944D28" w:rsidRDefault="009F0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2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B6845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E959E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E9D99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89FD3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98E9E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CCAC9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A72A0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C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940E8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B8BB7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272B9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8CA83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0C94B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BCA77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AB38D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7F221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7C0B2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B5610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71F79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30769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7F574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5F179" w:rsidR="00B87ED3" w:rsidRPr="00944D28" w:rsidRDefault="009F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1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1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