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70F0" w:rsidR="0061148E" w:rsidRPr="00944D28" w:rsidRDefault="00753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F095" w:rsidR="0061148E" w:rsidRPr="004A7085" w:rsidRDefault="00753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1A8AB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EBFD4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E0662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AF10F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7675A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CA50E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3BB5E" w:rsidR="00A67F55" w:rsidRPr="00944D28" w:rsidRDefault="00753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E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7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F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3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0037C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5E98C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E9C86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87B82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EFD29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08830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7CBDC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648CF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0C3BC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3FD63" w:rsidR="00B87ED3" w:rsidRPr="00944D28" w:rsidRDefault="0075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5682D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86DA6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FF018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79140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CC6A7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76614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9CAE2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5C918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67F2D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8E8AF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2DF99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C571F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C857F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6C937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28716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013A9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E441A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0F1AB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18860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ECE38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550FC" w:rsidR="00B87ED3" w:rsidRPr="00944D28" w:rsidRDefault="0075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