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46DF" w:rsidR="0061148E" w:rsidRPr="00944D28" w:rsidRDefault="00D7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C171" w:rsidR="0061148E" w:rsidRPr="004A7085" w:rsidRDefault="00D7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5A957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901A4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344AEA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FECD0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058CC2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7C75C8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BAAE7" w:rsidR="00E22E60" w:rsidRPr="007D5604" w:rsidRDefault="00D71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AE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8A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98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FB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3A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713A7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F196E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5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2D12C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9CFCF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48076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0BD1E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162F9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091EC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10C8B" w:rsidR="00B87ED3" w:rsidRPr="007D5604" w:rsidRDefault="00D71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C8578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83B28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ADB34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7FD4E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FD149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46474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790A1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28B48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42E4E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9A81E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EBFD3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4E793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2A44E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EC9E5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7AB82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F288A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8A9EA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121CA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F4E39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CF5CA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54A93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4DDD49" w:rsidR="00B87ED3" w:rsidRPr="007D5604" w:rsidRDefault="00D71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4AD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99F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96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833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B86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DD0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E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4A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