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8817" w:rsidR="0061148E" w:rsidRPr="00944D28" w:rsidRDefault="00724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0E00" w:rsidR="0061148E" w:rsidRPr="004A7085" w:rsidRDefault="00724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2A849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EF3C2C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4D564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284CB8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B6EA5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3C868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6798B" w:rsidR="00E22E60" w:rsidRPr="007D5604" w:rsidRDefault="00724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0E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45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44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A5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B4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BB25A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C8AE7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6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11678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B0FFD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3782E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8F65F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72B16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A73E0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199A2" w:rsidR="00B87ED3" w:rsidRPr="007D5604" w:rsidRDefault="0072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BED7F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6242D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5850A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AD6D0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03A64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9C1CD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D726C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BBF8A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301E1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1C3B8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1CA5A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77F6A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96B9F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C1719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A2C8D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4D045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5BD1E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620B0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8832C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2C2CC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A40EF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417B3" w:rsidR="00B87ED3" w:rsidRPr="007D5604" w:rsidRDefault="0072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26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54A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6C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AD6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A7C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29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2022-10-21T08:06:00.0000000Z</dcterms:modified>
</coreProperties>
</file>