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6E377" w:rsidR="0061148E" w:rsidRPr="00944D28" w:rsidRDefault="004A0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36AFC" w:rsidR="0061148E" w:rsidRPr="004A7085" w:rsidRDefault="004A0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52169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B8AFF1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9006D2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2E4DF3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EC2054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42C428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AA841B" w:rsidR="00E22E60" w:rsidRPr="007D5604" w:rsidRDefault="004A0F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C2B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F80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FD3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5D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567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837B5E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79E014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18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4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9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5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2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E88D5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9EA9C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66D31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6AA3E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A30E1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99D0F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B650AB" w:rsidR="00B87ED3" w:rsidRPr="007D5604" w:rsidRDefault="004A0F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2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E8E492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EC139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90E36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7E33E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1342F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7D6D6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3CA012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4A5D6" w:rsidR="00B87ED3" w:rsidRPr="00944D28" w:rsidRDefault="004A0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9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5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939FE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1CB66B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B62AB4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5AED4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D1CFB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EA365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78111A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07E2F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6E057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F9D8C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01350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DB28C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EC36A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F86AF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9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B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1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0721D0" w:rsidR="00B87ED3" w:rsidRPr="007D5604" w:rsidRDefault="004A0F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0F6A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3A7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2FDE0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CD1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D90C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A50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9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5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9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BE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A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F6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