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2C1D" w:rsidR="0061148E" w:rsidRPr="00944D28" w:rsidRDefault="001E5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CA2F" w:rsidR="0061148E" w:rsidRPr="004A7085" w:rsidRDefault="001E5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ED2BBB" w:rsidR="00E22E60" w:rsidRPr="007D5604" w:rsidRDefault="001E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113D48" w:rsidR="00E22E60" w:rsidRPr="007D5604" w:rsidRDefault="001E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F7AB08" w:rsidR="00E22E60" w:rsidRPr="007D5604" w:rsidRDefault="001E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0D2A09" w:rsidR="00E22E60" w:rsidRPr="007D5604" w:rsidRDefault="001E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797854" w:rsidR="00E22E60" w:rsidRPr="007D5604" w:rsidRDefault="001E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EBFA55" w:rsidR="00E22E60" w:rsidRPr="007D5604" w:rsidRDefault="001E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32D34F" w:rsidR="00E22E60" w:rsidRPr="007D5604" w:rsidRDefault="001E5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E2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E9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15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25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A1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8E956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6155D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9FBA" w:rsidR="00B87ED3" w:rsidRPr="00944D28" w:rsidRDefault="001E5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794FE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D214E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B5484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29034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8292F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FDB22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7CD65" w:rsidR="00B87ED3" w:rsidRPr="007D5604" w:rsidRDefault="001E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953DA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20BD8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3BA4E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DB32F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9E25E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698A2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62F6E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D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2E6AD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5753C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EC1D1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89271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17F34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97F35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F003E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52A7F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CD751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A35DD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827E5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58CE3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3EFD7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7A752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9660DB" w:rsidR="00B87ED3" w:rsidRPr="007D5604" w:rsidRDefault="001E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778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687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57C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49D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48A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BEB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8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0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D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53E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