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4B6C" w:rsidR="0061148E" w:rsidRPr="00944D28" w:rsidRDefault="004F4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14B1" w:rsidR="0061148E" w:rsidRPr="004A7085" w:rsidRDefault="004F4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50CA3D" w:rsidR="00E22E60" w:rsidRPr="007D5604" w:rsidRDefault="004F4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626DD" w:rsidR="00E22E60" w:rsidRPr="007D5604" w:rsidRDefault="004F4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1CEB7" w:rsidR="00E22E60" w:rsidRPr="007D5604" w:rsidRDefault="004F4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7C5731" w:rsidR="00E22E60" w:rsidRPr="007D5604" w:rsidRDefault="004F4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3076BD" w:rsidR="00E22E60" w:rsidRPr="007D5604" w:rsidRDefault="004F4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F44C7" w:rsidR="00E22E60" w:rsidRPr="007D5604" w:rsidRDefault="004F4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C417AE" w:rsidR="00E22E60" w:rsidRPr="007D5604" w:rsidRDefault="004F4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57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31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B0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1A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3C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F4A85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18DD4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A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417A3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3964E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A450E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F395C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2DC36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19E4B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A29EA" w:rsidR="00B87ED3" w:rsidRPr="007D5604" w:rsidRDefault="004F4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D9E70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10CD5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1E7D8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13F3E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19C67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54C11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206DA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BCB04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616F2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0F77B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E817F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B9838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82105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AE110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1E51F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3D65E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C6DA2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BFEDF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793E9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91C90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E7FFE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4F09" w:rsidR="00B87ED3" w:rsidRPr="00944D28" w:rsidRDefault="004F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D58A13" w:rsidR="00B87ED3" w:rsidRPr="007D5604" w:rsidRDefault="004F4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AF4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A5F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FA8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6C3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297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3A6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0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4CD8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