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DA26" w:rsidR="0061148E" w:rsidRPr="00944D28" w:rsidRDefault="00E94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2EBB" w:rsidR="0061148E" w:rsidRPr="004A7085" w:rsidRDefault="00E94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ABA72C" w:rsidR="00E22E60" w:rsidRPr="007D5604" w:rsidRDefault="00E9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253291" w:rsidR="00E22E60" w:rsidRPr="007D5604" w:rsidRDefault="00E9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72C0EB" w:rsidR="00E22E60" w:rsidRPr="007D5604" w:rsidRDefault="00E9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620E53" w:rsidR="00E22E60" w:rsidRPr="007D5604" w:rsidRDefault="00E9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1D5050" w:rsidR="00E22E60" w:rsidRPr="007D5604" w:rsidRDefault="00E9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D70E16" w:rsidR="00E22E60" w:rsidRPr="007D5604" w:rsidRDefault="00E9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47BA39" w:rsidR="00E22E60" w:rsidRPr="007D5604" w:rsidRDefault="00E94B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96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3C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3A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CC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AC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9BC8E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6F531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4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27E5A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DF1E8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D3081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8F9A3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9D7FB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7631F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8546C" w:rsidR="00B87ED3" w:rsidRPr="007D5604" w:rsidRDefault="00E94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30B02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443C4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126A9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120CE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A6F0B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0F665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5FCD6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C901D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040F7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A8B0C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11590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D3F7B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EC542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A15B1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547EE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AE176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2257C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3C694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90CC9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A2FAB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B5130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5A5896" w:rsidR="00B87ED3" w:rsidRPr="007D5604" w:rsidRDefault="00E94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27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971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94C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8B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6B3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190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5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2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6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B9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