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1D62" w:rsidR="0061148E" w:rsidRPr="00944D28" w:rsidRDefault="00EE4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D855" w:rsidR="0061148E" w:rsidRPr="004A7085" w:rsidRDefault="00EE4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AAA31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D934FD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7A6DF0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10A04E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4FF15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891201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6A271D" w:rsidR="00E22E60" w:rsidRPr="007D5604" w:rsidRDefault="00EE4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3E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59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FA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C0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C6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5B04C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0AFDB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D5B6C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5D8F9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0203D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7FEE9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56359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A30E7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D89AD" w:rsidR="00B87ED3" w:rsidRPr="007D5604" w:rsidRDefault="00EE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406A3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9C797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E29DA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7E86E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4325C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237F6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C78DE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295DA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60106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7C3B5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3ECDA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86BDF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FE9AF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30C3E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8AA8" w:rsidR="00B87ED3" w:rsidRPr="00944D28" w:rsidRDefault="00EE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23C9E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36067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92CC9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64661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8D45B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A0066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DD65B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726527" w:rsidR="00B87ED3" w:rsidRPr="007D5604" w:rsidRDefault="00EE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F63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B24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5E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2E1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2F6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5C1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F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4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44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2022-10-28T07:38:00.0000000Z</dcterms:modified>
</coreProperties>
</file>