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349B" w:rsidR="0061148E" w:rsidRPr="00944D28" w:rsidRDefault="00FC6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CCBF" w:rsidR="0061148E" w:rsidRPr="004A7085" w:rsidRDefault="00FC6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192233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6379CC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E011F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D46C5C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017F9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CF78C7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A6917" w:rsidR="00E22E60" w:rsidRPr="007D5604" w:rsidRDefault="00FC6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67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25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66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1B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66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4E7F9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FBB36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4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C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F5D09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12E71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33E04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14883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A5B1D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48E63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316D7" w:rsidR="00B87ED3" w:rsidRPr="007D5604" w:rsidRDefault="00FC6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6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97ACF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7656E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C4BF7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331CB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63B16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04653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DD4C6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1B85" w:rsidR="00B87ED3" w:rsidRPr="00944D28" w:rsidRDefault="00FC6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8C580E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FFD6A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440F8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F48A0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4F11D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D07AF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89541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A889C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856F4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C2277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04794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A4240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E7E8B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74D15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A6072" w:rsidR="00B87ED3" w:rsidRPr="007D5604" w:rsidRDefault="00FC6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E9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74D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6C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EF3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E2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96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0E498" w:rsidR="00B87ED3" w:rsidRPr="00944D28" w:rsidRDefault="00FC6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0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2022-10-28T07:05:00.0000000Z</dcterms:modified>
</coreProperties>
</file>