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6A1F" w:rsidR="0061148E" w:rsidRPr="00944D28" w:rsidRDefault="00A9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43D7" w:rsidR="0061148E" w:rsidRPr="004A7085" w:rsidRDefault="00A9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B264ED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EFD6D4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F18221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7B51E8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6C38B9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4464AA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0B96BF" w:rsidR="00E22E60" w:rsidRPr="007D5604" w:rsidRDefault="00A9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05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FC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89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02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E6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FD2F5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73EE7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8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E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EAF66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47928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CCED8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D93BC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B8671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4E74F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B9C47" w:rsidR="00B87ED3" w:rsidRPr="007D5604" w:rsidRDefault="00A9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05865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0F4C5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F9A56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EE77F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F655E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36E90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BFF8F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E1C64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F24FE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40079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15C21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EA1BE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27C4B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68CAE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7EFAE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3D417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A352A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7A10C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0CD9C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D2218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368B9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A48F96" w:rsidR="00B87ED3" w:rsidRPr="007D5604" w:rsidRDefault="00A9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B6A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C9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F0E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2E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202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13B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5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0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F0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