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6305" w:rsidR="0061148E" w:rsidRPr="008F69F5" w:rsidRDefault="00310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A39E4" w:rsidR="0061148E" w:rsidRPr="008F69F5" w:rsidRDefault="00310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31E14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11B1F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F855C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5DE46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50976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F22EC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7D3E6" w:rsidR="00B87ED3" w:rsidRPr="008F69F5" w:rsidRDefault="0031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B8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F9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62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53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21944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CCB17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76409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A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7671B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0BE98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53CD8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641FF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7D5B4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3CCAD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4ACA9" w:rsidR="00B87ED3" w:rsidRPr="008F69F5" w:rsidRDefault="0031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0C8F8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54D74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562B5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38B56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021F0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77FFF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56DA5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6DCB5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A9E27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6F86A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C0D47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545E0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75447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B8C32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761F" w:rsidR="00B87ED3" w:rsidRPr="00944D28" w:rsidRDefault="003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842AE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B5E20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3BE6A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05337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2CDEE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3BF37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FD02B" w:rsidR="00B87ED3" w:rsidRPr="008F69F5" w:rsidRDefault="0031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F1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2022-10-28T19:57:00.0000000Z</dcterms:modified>
</coreProperties>
</file>