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CCFC" w:rsidR="0061148E" w:rsidRPr="008F69F5" w:rsidRDefault="00EA7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66D4" w:rsidR="0061148E" w:rsidRPr="008F69F5" w:rsidRDefault="00EA7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AF145" w:rsidR="00B87ED3" w:rsidRPr="008F69F5" w:rsidRDefault="00EA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3B002" w:rsidR="00B87ED3" w:rsidRPr="008F69F5" w:rsidRDefault="00EA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CCA9B" w:rsidR="00B87ED3" w:rsidRPr="008F69F5" w:rsidRDefault="00EA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D5406" w:rsidR="00B87ED3" w:rsidRPr="008F69F5" w:rsidRDefault="00EA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8CF81" w:rsidR="00B87ED3" w:rsidRPr="008F69F5" w:rsidRDefault="00EA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3D658" w:rsidR="00B87ED3" w:rsidRPr="008F69F5" w:rsidRDefault="00EA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7AFE5" w:rsidR="00B87ED3" w:rsidRPr="008F69F5" w:rsidRDefault="00EA7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2A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01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F4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AE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1CF77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2890D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BD3BC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6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B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EFA97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7750B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2938D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5991C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4468A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FA1E2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6E39E" w:rsidR="00B87ED3" w:rsidRPr="008F69F5" w:rsidRDefault="00EA7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F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AA95E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E97AA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8155D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C6B87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2B169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8A23B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95745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4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68541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382C1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7FDA7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BF7C0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FCDA8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8EB00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DCD02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2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38240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DC5A0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5D434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67195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64B18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50B85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CEA69" w:rsidR="00B87ED3" w:rsidRPr="008F69F5" w:rsidRDefault="00EA7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5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2022-10-28T19:14:00.0000000Z</dcterms:modified>
</coreProperties>
</file>