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1882" w:rsidR="0061148E" w:rsidRPr="008F69F5" w:rsidRDefault="00C40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6CA04" w:rsidR="0061148E" w:rsidRPr="008F69F5" w:rsidRDefault="00C40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DA3C9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970A7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76719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CF27D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0EE70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C2614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B59FF" w:rsidR="00B87ED3" w:rsidRPr="008F69F5" w:rsidRDefault="00C40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0C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9C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57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46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C8BD6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557D0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089F9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0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F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504A9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6736F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32226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FC3D8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92506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3C675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EB72F" w:rsidR="00B87ED3" w:rsidRPr="008F69F5" w:rsidRDefault="00C40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9FAB8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F3BDD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8CED9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4B9FD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9E4F8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C8BA5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24C67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BC41F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86FBF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72A9B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89482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2896E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8F1E5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9BB57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18656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79197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B892D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CB825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6B8CF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3A9D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9920F" w:rsidR="00B87ED3" w:rsidRPr="008F69F5" w:rsidRDefault="00C40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2F55" w:rsidR="00B87ED3" w:rsidRPr="00944D28" w:rsidRDefault="00C4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6CC27" w:rsidR="00B87ED3" w:rsidRPr="00944D28" w:rsidRDefault="00C40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7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