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13CA" w:rsidR="0061148E" w:rsidRPr="008F69F5" w:rsidRDefault="00512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5B6C" w:rsidR="0061148E" w:rsidRPr="008F69F5" w:rsidRDefault="00512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FC672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8E6B7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6DD13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6B2C5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9E358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436BE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9C7D8" w:rsidR="00B87ED3" w:rsidRPr="008F69F5" w:rsidRDefault="00512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8F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23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36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61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38F33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4E675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778C1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9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7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48A10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4FF48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C5B3A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70F09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7C1E9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CCF6D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DFEB3" w:rsidR="00B87ED3" w:rsidRPr="008F69F5" w:rsidRDefault="00512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C2593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F2C8A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B463E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6B93C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15474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409A1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E0668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1A77" w:rsidR="00B87ED3" w:rsidRPr="00944D28" w:rsidRDefault="00512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89D34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DA0D5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B6280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2B86A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BC9DB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5349E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2057A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58679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F6C41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F8BE1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098A0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421AD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62CA7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EA8F1" w:rsidR="00B87ED3" w:rsidRPr="008F69F5" w:rsidRDefault="00512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62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2022-10-28T08:29:00.0000000Z</dcterms:modified>
</coreProperties>
</file>