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96CA" w:rsidR="0061148E" w:rsidRPr="008F69F5" w:rsidRDefault="00106E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EE5B" w:rsidR="0061148E" w:rsidRPr="008F69F5" w:rsidRDefault="00106E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5941C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532F7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50922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EC1F6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42953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CD72C6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93B00" w:rsidR="00B87ED3" w:rsidRPr="008F69F5" w:rsidRDefault="00106E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50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D5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2F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39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46C50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19273B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7543A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7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C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5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0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4E63D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BDF68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A312E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C5A68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58B3F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73098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1D075" w:rsidR="00B87ED3" w:rsidRPr="008F69F5" w:rsidRDefault="00106E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D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5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25A0B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F4E47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12E29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0A6CE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1D63D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F8865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F1FC3D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97DA7" w:rsidR="00B87ED3" w:rsidRPr="00944D28" w:rsidRDefault="001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A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7BCE3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4C7CF9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683B3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1A4FB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A6998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35790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CA87F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6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74889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1B544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902C3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A9CF7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FE063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5E406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7FCB1" w:rsidR="00B87ED3" w:rsidRPr="008F69F5" w:rsidRDefault="00106E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7C87" w:rsidR="00B87ED3" w:rsidRPr="00944D28" w:rsidRDefault="00106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E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2022-10-28T07:21:00.0000000Z</dcterms:modified>
</coreProperties>
</file>