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FFE3" w:rsidR="0061148E" w:rsidRPr="008F69F5" w:rsidRDefault="00095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F134" w:rsidR="0061148E" w:rsidRPr="008F69F5" w:rsidRDefault="00095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08D92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E616D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3EA05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33AF8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6DEEB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CF647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05F2D" w:rsidR="00B87ED3" w:rsidRPr="008F69F5" w:rsidRDefault="0009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93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71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EC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B6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B16FC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59B4B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6A688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A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ACB43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D4177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DE964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50D76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2B014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9A47C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FEF4E" w:rsidR="00B87ED3" w:rsidRPr="008F69F5" w:rsidRDefault="0009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5BC22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C8EC8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9F529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C763A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6017B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72FF5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B0EC9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AD932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91E92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3AC86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BF52F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B78D2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444BB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1B6F6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1B76D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C206E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CCEF9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0E92D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FDFE2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C4BA2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9CBB0" w:rsidR="00B87ED3" w:rsidRPr="008F69F5" w:rsidRDefault="0009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9F1E" w:rsidR="00B87ED3" w:rsidRPr="00944D28" w:rsidRDefault="0009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0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2022-10-28T06:24:00.0000000Z</dcterms:modified>
</coreProperties>
</file>