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6371" w:rsidR="0061148E" w:rsidRPr="008F69F5" w:rsidRDefault="00CA09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C6D3" w:rsidR="0061148E" w:rsidRPr="008F69F5" w:rsidRDefault="00CA09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CC81B" w:rsidR="00B87ED3" w:rsidRPr="008F69F5" w:rsidRDefault="00CA0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9BB75" w:rsidR="00B87ED3" w:rsidRPr="008F69F5" w:rsidRDefault="00CA0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E7249" w:rsidR="00B87ED3" w:rsidRPr="008F69F5" w:rsidRDefault="00CA0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3F44A" w:rsidR="00B87ED3" w:rsidRPr="008F69F5" w:rsidRDefault="00CA0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4D484" w:rsidR="00B87ED3" w:rsidRPr="008F69F5" w:rsidRDefault="00CA0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78035" w:rsidR="00B87ED3" w:rsidRPr="008F69F5" w:rsidRDefault="00CA0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07281" w:rsidR="00B87ED3" w:rsidRPr="008F69F5" w:rsidRDefault="00CA0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19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07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83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1F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9B7D2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A5D56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E2E1C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9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223FE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97B7F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E634B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5B6A5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917BF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72B91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FF636" w:rsidR="00B87ED3" w:rsidRPr="008F69F5" w:rsidRDefault="00CA0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D49C4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C2A5E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9D90C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6EB84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7353F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568DD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6D9BB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DC1C1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D6BD8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9DEE5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E6106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25A1D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FFFD3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C057E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720B9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BD239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AB85A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CEA15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AB854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58B6F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EC66C" w:rsidR="00B87ED3" w:rsidRPr="008F69F5" w:rsidRDefault="00CA0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9E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