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F691" w:rsidR="0061148E" w:rsidRPr="008F69F5" w:rsidRDefault="009C4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F248C" w:rsidR="0061148E" w:rsidRPr="008F69F5" w:rsidRDefault="009C4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D9E86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AEE00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60CBE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E97FE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523D0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95D94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72D1D" w:rsidR="00B87ED3" w:rsidRPr="008F69F5" w:rsidRDefault="009C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9D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54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FB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D8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F5AEC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D2CCF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78CA9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B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7F29E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411CD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FAD6F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75D94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4AC08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D1309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5C5BD" w:rsidR="00B87ED3" w:rsidRPr="008F69F5" w:rsidRDefault="009C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DCA12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EBCCF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FA279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C3CBF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955C2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F97C8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3621D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12A72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4006F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77375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6ABF4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AC576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3EF49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DF5D4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3505B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7D629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F58DD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6D6D3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129D8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0DA52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59D25" w:rsidR="00B87ED3" w:rsidRPr="008F69F5" w:rsidRDefault="009C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D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