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F58A" w:rsidR="0061148E" w:rsidRPr="008F69F5" w:rsidRDefault="005C5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A73F" w:rsidR="0061148E" w:rsidRPr="008F69F5" w:rsidRDefault="005C5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37B89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7C302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1C943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63847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D5A8A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78A83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EFB6B" w:rsidR="00B87ED3" w:rsidRPr="008F69F5" w:rsidRDefault="005C5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5F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30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C6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E2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E6A5E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D2F2E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828E7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D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F3B94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E5372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3C53C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78275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BA9A7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FC888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35843" w:rsidR="00B87ED3" w:rsidRPr="008F69F5" w:rsidRDefault="005C5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5918C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EE535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1317D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E20F7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AE4F0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968C3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15E19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79C45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FDE5E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F8CAD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E285B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EA1DE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7B5D1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AF842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3456D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F1FB1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BE218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E90C9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AC867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D649F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E3070" w:rsidR="00B87ED3" w:rsidRPr="008F69F5" w:rsidRDefault="005C5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4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