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D6B4" w:rsidR="0061148E" w:rsidRPr="008F69F5" w:rsidRDefault="00E74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11B2" w:rsidR="0061148E" w:rsidRPr="008F69F5" w:rsidRDefault="00E74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BC2DA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0C398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B6600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C9149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73047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38986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CA7D7" w:rsidR="00B87ED3" w:rsidRPr="008F69F5" w:rsidRDefault="00E74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AB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6C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59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D3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D3E9F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12A49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7BD7A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F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9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599F1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EC654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14AD6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ECA79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BCE0D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EA941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C08A7" w:rsidR="00B87ED3" w:rsidRPr="008F69F5" w:rsidRDefault="00E74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BE37E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CDA24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6C375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610E7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086E9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5728B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D321B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54A1" w:rsidR="00B87ED3" w:rsidRPr="00944D28" w:rsidRDefault="00E74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5D9C2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45123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CBBC6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7DD74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37E46C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4600D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CBE12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A756E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4734A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CDD2D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81ACB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3C6DC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21AF3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AB63A" w:rsidR="00B87ED3" w:rsidRPr="008F69F5" w:rsidRDefault="00E74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D6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2022-10-21T02:07:00.0000000Z</dcterms:modified>
</coreProperties>
</file>