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634C" w:rsidR="0061148E" w:rsidRPr="008F69F5" w:rsidRDefault="008C61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E6F7" w:rsidR="0061148E" w:rsidRPr="008F69F5" w:rsidRDefault="008C61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76D00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39702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99CBB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AA164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30EF7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517C5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2A05E" w:rsidR="00B87ED3" w:rsidRPr="008F69F5" w:rsidRDefault="008C6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C8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05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2E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EE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69B97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C5CFF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3C47F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7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48C46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45E78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4B219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1D936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AC47A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DCAC2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C83B7" w:rsidR="00B87ED3" w:rsidRPr="008F69F5" w:rsidRDefault="008C6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0AC79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CD402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B8487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02D64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047EC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02041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BDCA3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02C2A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A0204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53849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FDE80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9EA3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BF60E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9F2DA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0E956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26FB1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53118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60E3A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D96FF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83B89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E5291" w:rsidR="00B87ED3" w:rsidRPr="008F69F5" w:rsidRDefault="008C6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2D16" w:rsidR="00B87ED3" w:rsidRPr="00944D28" w:rsidRDefault="008C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1B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2022-10-20T23:38:00.0000000Z</dcterms:modified>
</coreProperties>
</file>