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8283" w:rsidR="0061148E" w:rsidRPr="008F69F5" w:rsidRDefault="00BD3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4665" w:rsidR="0061148E" w:rsidRPr="008F69F5" w:rsidRDefault="00BD3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F4CB5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8556C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D40C1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38615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F3757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C042F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52D73" w:rsidR="00B87ED3" w:rsidRPr="008F69F5" w:rsidRDefault="00BD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19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F5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8F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D0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32C45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A9959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37EED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A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76FD2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A05AC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1D49B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DA5AD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EC9DA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748C6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90E33" w:rsidR="00B87ED3" w:rsidRPr="008F69F5" w:rsidRDefault="00BD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A06E5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F164A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F86B3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40A05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F50F7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CE34C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ECD43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F95DB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C0335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D1EB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6D737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DFC90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E8D6A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01A49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9CBB5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7983A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161C7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1BC0C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5205B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8DAAB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E7610" w:rsidR="00B87ED3" w:rsidRPr="008F69F5" w:rsidRDefault="00BD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B2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2022-10-20T22:28:00.0000000Z</dcterms:modified>
</coreProperties>
</file>