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52485" w:rsidR="00061896" w:rsidRPr="005F4693" w:rsidRDefault="005A0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53A13" w:rsidR="00061896" w:rsidRPr="00E407AC" w:rsidRDefault="005A0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D45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9C6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354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9A3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6AF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FA91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91CA" w:rsidR="00FC15B4" w:rsidRPr="00D11D17" w:rsidRDefault="005A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2E8F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0654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B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C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E3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3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1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0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C4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E78E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C1BA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F7E1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487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0C4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E660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0CB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1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6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0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1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8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A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8F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1CD7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0D9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CB7C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F90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FFE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04A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5757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44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3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3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0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4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6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9D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683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8DE2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BC4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ED3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254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8D5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283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6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3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F11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3C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5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C2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E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D014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62B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FEC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395E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53C7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1FD6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63FB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CE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84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68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2F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B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F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2E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315E" w:rsidR="009A6C64" w:rsidRPr="00C2583D" w:rsidRDefault="005A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94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04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18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3A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C2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35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40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09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