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98EE3" w:rsidR="00061896" w:rsidRPr="005F4693" w:rsidRDefault="00655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14A6C" w:rsidR="00061896" w:rsidRPr="00E407AC" w:rsidRDefault="00655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B75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43C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09B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207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05FD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84D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CDC" w:rsidR="00FC15B4" w:rsidRPr="00D11D17" w:rsidRDefault="0065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CEE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86D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1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9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6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2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1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7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0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53D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616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D04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E55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A54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27B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101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6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E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2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4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1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433E7" w:rsidR="00DE76F3" w:rsidRPr="0026478E" w:rsidRDefault="00655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A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C286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2466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AFA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410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0A80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7CF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BBB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9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C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0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E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3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2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B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010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82C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46F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442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C5B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584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FDB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F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4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3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7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D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5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D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8F8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40E9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D21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0D0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404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098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5D2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7F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7E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08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5A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31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96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8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9F9B" w:rsidR="009A6C64" w:rsidRPr="00C2583D" w:rsidRDefault="0065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CC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65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C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0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C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49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FC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9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