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151F4" w:rsidR="00061896" w:rsidRPr="005F4693" w:rsidRDefault="00655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7FDE5" w:rsidR="00061896" w:rsidRPr="00E407AC" w:rsidRDefault="00655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298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DA6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31D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BCE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91C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F5C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E98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E77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4F7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E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1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C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9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4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6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C0F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1A67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35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7E1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FE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DE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177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6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6AE26" w:rsidR="00DE76F3" w:rsidRPr="0026478E" w:rsidRDefault="00655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6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B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5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3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F8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AB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F2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089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45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2B2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117D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6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1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A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9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8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8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8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380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E68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CEA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10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55A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8A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83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6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8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F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D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0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8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7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EA7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89F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C2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EB2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7AC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173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B72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03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F6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25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F7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3F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96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A2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1AF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B2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86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5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F9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7E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7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DC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9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