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FA413" w:rsidR="00061896" w:rsidRPr="005F4693" w:rsidRDefault="008E0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9EEC3" w:rsidR="00061896" w:rsidRPr="00E407AC" w:rsidRDefault="008E0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0E7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EAB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586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7FA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735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FA3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EB8" w:rsidR="00FC15B4" w:rsidRPr="00D11D17" w:rsidRDefault="008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842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117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2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5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2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E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0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B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0B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991B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61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DB4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48E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50F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911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4E2DC" w:rsidR="00DE76F3" w:rsidRPr="0026478E" w:rsidRDefault="008E0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8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6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B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0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A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4D5AB" w:rsidR="00DE76F3" w:rsidRPr="0026478E" w:rsidRDefault="008E0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77D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ABD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45E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377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9BE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EF0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60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5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A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A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5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8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C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D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B4D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DF7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E04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333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5E6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91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BDA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A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A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A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9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F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6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B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71A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2EA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FC2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192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9C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977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A39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C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F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A2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EA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E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9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2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EB3C" w:rsidR="009A6C64" w:rsidRPr="00C2583D" w:rsidRDefault="008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7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E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B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95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F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DF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7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F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