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28592" w:rsidR="00061896" w:rsidRPr="005F4693" w:rsidRDefault="002C7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F9F85" w:rsidR="00061896" w:rsidRPr="00E407AC" w:rsidRDefault="002C7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325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E2A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F12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651D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E5B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D56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580" w:rsidR="00FC15B4" w:rsidRPr="00D11D17" w:rsidRDefault="002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2C5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BF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3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4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C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E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6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8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7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6EB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612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C1C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4D9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733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013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AED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6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8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4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4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5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4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0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FA6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32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6574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AD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9E4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75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63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1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D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0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D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7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9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1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09F6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B2D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784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73E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320E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372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474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1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1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3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B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C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F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F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32B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4B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460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96B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48F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623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838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63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23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66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20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6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A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6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DD1A" w:rsidR="009A6C64" w:rsidRPr="00C2583D" w:rsidRDefault="002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8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9C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4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33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1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8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26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7C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