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A16283" w:rsidR="00061896" w:rsidRPr="005F4693" w:rsidRDefault="00C43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0000C" w:rsidR="00061896" w:rsidRPr="00E407AC" w:rsidRDefault="00C43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5E99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6FE5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C3D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3E6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656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9AA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1EB" w:rsidR="00FC15B4" w:rsidRPr="00D11D17" w:rsidRDefault="00C4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29A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A4D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69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D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0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1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E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6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C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DA3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A9B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95B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C0D3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5FD7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A67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04E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5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9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2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F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3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5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8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335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CAB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2BA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CB28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2EC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AAF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FCE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2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E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3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B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9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9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9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D73B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18A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EC0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5154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0CD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8B10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ED3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3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0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2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1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5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BF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4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3E2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E858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753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ACDE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DC5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C895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FB5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61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E1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4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1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2B098" w:rsidR="00DE76F3" w:rsidRPr="0026478E" w:rsidRDefault="00C43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83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64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5AE1" w:rsidR="009A6C64" w:rsidRPr="00C2583D" w:rsidRDefault="00C4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4D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03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E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E9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A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8C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58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3C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