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99AC7" w:rsidR="00061896" w:rsidRPr="005F4693" w:rsidRDefault="008B1B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12DD9" w:rsidR="00061896" w:rsidRPr="00E407AC" w:rsidRDefault="008B1B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1C3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DE3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22C2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F948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7E18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865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2D41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2D7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5128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B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3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9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2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C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5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D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3200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B60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403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95F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D99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E5CD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142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1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F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A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F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2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8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D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780B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538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EF8A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6C83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4CE7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C67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DF7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E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3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7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4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2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B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E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2284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E8D6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CDE0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516C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7B1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D9D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31D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4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0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6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5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B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9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1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74C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3F70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6BEF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D9A2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A1C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7897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8D61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39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4D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16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20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29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E1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0A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135B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F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84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BD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F8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AA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D8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05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1B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1BA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