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91CD1" w:rsidR="00061896" w:rsidRPr="005F4693" w:rsidRDefault="00447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92DA9" w:rsidR="00061896" w:rsidRPr="00E407AC" w:rsidRDefault="00447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080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446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D85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BE9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F97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C45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401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B98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19B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8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7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0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0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C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B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B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455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64A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FCA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82E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B42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23C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13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8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5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3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C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E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E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D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881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AE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074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822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1A52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013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2DF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0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7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4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C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1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D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D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ED1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7D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01B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A0D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4FB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AC4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D4C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1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7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8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E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C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D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2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C06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010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82F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2494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355F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779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4E5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DD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98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D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7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A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BD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4A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97B4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68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5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2F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4F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2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27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32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F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