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BEABA" w:rsidR="00061896" w:rsidRPr="005F4693" w:rsidRDefault="00C86E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F7324" w:rsidR="00061896" w:rsidRPr="00E407AC" w:rsidRDefault="00C86E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8F8D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93B1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44E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091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7C5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0451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4E99" w:rsidR="00FC15B4" w:rsidRPr="00D11D17" w:rsidRDefault="00C8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3A7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D4A6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B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7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7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B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42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A4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A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AB56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038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3B04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BD06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4C79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C558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E2D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9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4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2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6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7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5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8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C652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5AE1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AD0A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58A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595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CA1B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DCD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8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D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F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3B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2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5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C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C1AD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AC15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F9E1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797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990B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F9AC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C1DA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E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3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9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E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A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7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7D7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B460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11C5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28A9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DE00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27B6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7357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D4E1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809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53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83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79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D7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57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64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6187" w:rsidR="009A6C64" w:rsidRPr="00C2583D" w:rsidRDefault="00C8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51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55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A2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CC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6F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D2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E1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6E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