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BAC25" w:rsidR="00061896" w:rsidRPr="005F4693" w:rsidRDefault="00597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C02D5" w:rsidR="00061896" w:rsidRPr="00E407AC" w:rsidRDefault="00597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D85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191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3A2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C9E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8C4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7BD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D18" w:rsidR="00FC15B4" w:rsidRPr="00D11D17" w:rsidRDefault="005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4F5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596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0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7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B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B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4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E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7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52D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C52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1B9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A17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7DE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6B8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2BE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F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7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1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9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A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E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E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7AB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C57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C51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4B0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7BB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C6E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F30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5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D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2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C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B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9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3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548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D62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62E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303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750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21A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D25B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9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0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4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B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D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4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E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76B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5C76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7669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CC6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3D3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6EDC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942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8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F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5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E0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FE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AE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4C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DD37" w:rsidR="009A6C64" w:rsidRPr="00C2583D" w:rsidRDefault="005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F2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A6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83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3B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AC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B4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9D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D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