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F89A1" w:rsidR="00061896" w:rsidRPr="005F4693" w:rsidRDefault="003C4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B0F83" w:rsidR="00061896" w:rsidRPr="00E407AC" w:rsidRDefault="003C4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15C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7A6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2A9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174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4D4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5A59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82E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032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2F9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1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D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9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A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2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F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3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4C98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72D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122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4BF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76A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7A1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E93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F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C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5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7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2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EA268" w:rsidR="00DE76F3" w:rsidRPr="0026478E" w:rsidRDefault="003C4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D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6B4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AE9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9DB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FED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D1C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028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654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F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A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B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5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6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E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6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988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563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C88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AE6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D7E9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B6C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0AC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E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F99B5" w:rsidR="00DE76F3" w:rsidRPr="0026478E" w:rsidRDefault="003C4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2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A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0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8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A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FD74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9ED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732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D3F9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381B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FA10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0D9A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A5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55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4B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1E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B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E2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30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50B2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54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8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48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3B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0F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6E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7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44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