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ED106" w:rsidR="00061896" w:rsidRPr="005F4693" w:rsidRDefault="001A7C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8B2D7" w:rsidR="00061896" w:rsidRPr="00E407AC" w:rsidRDefault="001A7C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D430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57E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486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0C9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E31C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E9C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3E33" w:rsidR="00FC15B4" w:rsidRPr="00D11D17" w:rsidRDefault="001A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E5A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34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3FB7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4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2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7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2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7D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A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A3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E9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FEA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92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1B7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19F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C25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86C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8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4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F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77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B8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65D8E" w:rsidR="00DE76F3" w:rsidRPr="0026478E" w:rsidRDefault="001A7C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6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3C6A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161E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7E63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B44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8D51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A91A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AAA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C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B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9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9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3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6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3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E9B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BB7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C33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17C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21F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9450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A5D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D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4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F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7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5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9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E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3FE2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872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41C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2C2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A915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A15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7609" w:rsidR="009A6C64" w:rsidRPr="00C2583D" w:rsidRDefault="001A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3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F5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5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3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8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8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E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C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