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7A28C" w:rsidR="00061896" w:rsidRPr="005F4693" w:rsidRDefault="00742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7A7E7" w:rsidR="00061896" w:rsidRPr="00E407AC" w:rsidRDefault="00742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839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35BA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5A6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FA28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2BC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1C48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1B5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4D3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5C6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890B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A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1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C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1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0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A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C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E5D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619A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A5BD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59F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D12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A62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2558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9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0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0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2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D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B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E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A617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B9B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FFF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219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F954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CF6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BCB8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E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3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5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B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8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F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5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CF61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028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C18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D0D4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9E38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3A20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159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D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EA871" w:rsidR="00DE76F3" w:rsidRPr="0026478E" w:rsidRDefault="00742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4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5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1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E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7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10B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CF5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7C9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075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1013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4220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D795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F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2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E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7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A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B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5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2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