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1D391" w:rsidR="00061896" w:rsidRPr="005F4693" w:rsidRDefault="00986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C0584" w:rsidR="00061896" w:rsidRPr="00E407AC" w:rsidRDefault="00986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4F8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467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165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B26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F89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A8D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9F2" w:rsidR="00FC15B4" w:rsidRPr="00D11D17" w:rsidRDefault="0098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5E0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CEA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203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F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E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1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F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7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4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584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8E0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818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76E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7C6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0B9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1AA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8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0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A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8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4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7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9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2DB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CAFD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95B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05C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DF6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6DF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BDA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B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C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E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0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C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4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3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2CF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821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B01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9A2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14D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CBE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329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1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7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6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A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C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3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5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53E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3CF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614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1FA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EE8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7F3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F20" w:rsidR="009A6C64" w:rsidRPr="00C2583D" w:rsidRDefault="0098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2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B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7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2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4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E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9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6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