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58433" w:rsidR="002534F3" w:rsidRPr="0068293E" w:rsidRDefault="00C60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6F3EC" w:rsidR="002534F3" w:rsidRPr="0068293E" w:rsidRDefault="00C60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BDC93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6D23D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CD993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66CD6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08189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86184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346CC" w:rsidR="002A7340" w:rsidRPr="00FF2AF3" w:rsidRDefault="00C609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8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2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6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F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E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94C13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507D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0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6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2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F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8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B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EB4FD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C1A2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77F0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FB03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F0AD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DFD5A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42E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1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7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A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D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0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D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A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10A94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ADD40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7503B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25B5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E3002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E082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F50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6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D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7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4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D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C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856A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96061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13F7C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BE61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82FD1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7AE1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775A5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3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D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C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9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56CA3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DCDED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E0FE5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B6F90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66279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27E7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4587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5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2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4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3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C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8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9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BC5E8" w:rsidR="009A6C64" w:rsidRPr="00730585" w:rsidRDefault="00C6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6D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E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9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E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C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8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4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0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9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B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7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0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9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9C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