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A39E18" w:rsidR="002534F3" w:rsidRPr="0068293E" w:rsidRDefault="002E5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0E32D3" w:rsidR="002534F3" w:rsidRPr="0068293E" w:rsidRDefault="002E5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C64A1" w:rsidR="002A7340" w:rsidRPr="00FF2AF3" w:rsidRDefault="002E5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527D4" w:rsidR="002A7340" w:rsidRPr="00FF2AF3" w:rsidRDefault="002E5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08206" w:rsidR="002A7340" w:rsidRPr="00FF2AF3" w:rsidRDefault="002E5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16ACA" w:rsidR="002A7340" w:rsidRPr="00FF2AF3" w:rsidRDefault="002E5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CDC6E" w:rsidR="002A7340" w:rsidRPr="00FF2AF3" w:rsidRDefault="002E5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BE2A3" w:rsidR="002A7340" w:rsidRPr="00FF2AF3" w:rsidRDefault="002E5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28F56" w:rsidR="002A7340" w:rsidRPr="00FF2AF3" w:rsidRDefault="002E5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0B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5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D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35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5C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E7246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B1EEF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E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F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8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9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B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2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E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5A0D6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4571E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01F1E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7C973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B88E0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3DF8F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792A1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8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F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6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7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E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4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1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67987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A2BF2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01955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166E7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65FF7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43E46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49FE2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0FCEF" w:rsidR="001835FB" w:rsidRPr="00DA1511" w:rsidRDefault="002E5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4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8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5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C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5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6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DE65A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C6615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3C609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D987D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9AE75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62C8F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3E879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A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5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1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A34FD" w:rsidR="001835FB" w:rsidRPr="00DA1511" w:rsidRDefault="002E5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6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8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A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70F03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9D677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BFD8B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5AA1A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72076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9FC1A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012F5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7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5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A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B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5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9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4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75B363" w:rsidR="009A6C64" w:rsidRPr="00730585" w:rsidRDefault="002E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6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1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8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F21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FE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4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F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D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2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F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62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A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0C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5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FA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