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59C31C" w:rsidR="002534F3" w:rsidRPr="0068293E" w:rsidRDefault="003C0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C17B2B" w:rsidR="002534F3" w:rsidRPr="0068293E" w:rsidRDefault="003C0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49B94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5F0C7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007CD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68E92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77831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707BC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FDD93" w:rsidR="002A7340" w:rsidRPr="00FF2AF3" w:rsidRDefault="003C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E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D4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B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2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39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E884A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9DA4A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6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9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0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F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8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2CBD6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365AA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8E503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578C9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0EEC7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90BEA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B19D7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F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6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7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5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5ECC8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6E25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3022A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9A82C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2E84C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1387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927F9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9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2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7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5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6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F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5BD8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98366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69E38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F5748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2498D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4DA2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ADA5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1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2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0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4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C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F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11924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18452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98AF2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7F58E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10418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A8248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7B404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E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E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4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4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6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4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1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7349A" w:rsidR="009A6C64" w:rsidRPr="00730585" w:rsidRDefault="003C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1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5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45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16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E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2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A9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8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0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3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6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F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3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1F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