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1453B9" w:rsidR="002534F3" w:rsidRPr="0068293E" w:rsidRDefault="002F4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6E015" w:rsidR="002534F3" w:rsidRPr="0068293E" w:rsidRDefault="002F4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181C4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6B5FC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C037D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47945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BDF79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737B1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A5D9B" w:rsidR="002A7340" w:rsidRPr="00FF2AF3" w:rsidRDefault="002F4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F3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8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B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E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4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F2BC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CBD65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1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3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B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A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F65F9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BF026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6FF6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F80D9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EF59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E787B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D2959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7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8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1E75" w:rsidR="001835FB" w:rsidRPr="00DA1511" w:rsidRDefault="002F49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E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9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0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8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D4DB2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E9385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610A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DB696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F9C0F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D585A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539B4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A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E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E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2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3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2147C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3285D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7E7AF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F1012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D14D8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FBF11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EFF08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8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0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8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1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A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F8EF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A4E10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3F1C5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DC552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9CC0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9AE8B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AF76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E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1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E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7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E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9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3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9A344" w:rsidR="009A6C64" w:rsidRPr="00730585" w:rsidRDefault="002F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5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3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E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1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8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9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9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B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E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3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3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F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B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90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