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3EB74C" w:rsidR="002534F3" w:rsidRPr="0068293E" w:rsidRDefault="00D95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739622" w:rsidR="002534F3" w:rsidRPr="0068293E" w:rsidRDefault="00D95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B1430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BC6EF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1EE0D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941EE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45560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DE105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71F9F" w:rsidR="002A7340" w:rsidRPr="00FF2AF3" w:rsidRDefault="00D9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7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A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1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1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BB75B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BDDF4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A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2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8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8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1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5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E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817E1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0A15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E6C95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0D75E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C1716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EB2DD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C2FCA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8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2D725" w:rsidR="001835FB" w:rsidRPr="00DA1511" w:rsidRDefault="00D95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3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2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6BA3C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D0121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6FAD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D74D2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7FC79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4868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17001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3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1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D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7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2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6A6D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8C88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0CD1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6DB0A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E234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11287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26EEE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5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8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0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0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6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3826A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C3717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17ED0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D26EE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FE3CE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F8BE4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6EBF4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A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A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B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3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6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6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D6274" w:rsidR="009A6C64" w:rsidRPr="00730585" w:rsidRDefault="00D9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F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2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0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8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5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C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6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A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B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6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1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F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7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F2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