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E3E02" w:rsidR="002534F3" w:rsidRPr="0068293E" w:rsidRDefault="009F0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A9266" w:rsidR="002534F3" w:rsidRPr="0068293E" w:rsidRDefault="009F0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884CA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00A32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E41BD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18383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A295D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287AD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E09DD" w:rsidR="002A7340" w:rsidRPr="00FF2AF3" w:rsidRDefault="009F0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F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C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4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3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B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BBD48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48E2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1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5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9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C311A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F5835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56D7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11B71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C8826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17B8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35A3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4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7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D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6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0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B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2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DB7F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C2E2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341A1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3C86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5C547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A8884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7FE09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0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E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6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E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4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9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F2BBB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21A92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C829B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40006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134E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514A0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9867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D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2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1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1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4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0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044C8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A1D1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8C799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171B8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A799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CA3FA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C30E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B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B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E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4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B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B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9FDC1" w:rsidR="009A6C64" w:rsidRPr="00730585" w:rsidRDefault="009F0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9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F4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A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A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6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F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8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4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1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B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1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0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E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5C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