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FD2BB3" w:rsidR="002534F3" w:rsidRPr="0068293E" w:rsidRDefault="009F5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34AE88" w:rsidR="002534F3" w:rsidRPr="0068293E" w:rsidRDefault="009F5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4D4B1" w:rsidR="002A7340" w:rsidRPr="00FF2AF3" w:rsidRDefault="009F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6A395" w:rsidR="002A7340" w:rsidRPr="00FF2AF3" w:rsidRDefault="009F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B2960" w:rsidR="002A7340" w:rsidRPr="00FF2AF3" w:rsidRDefault="009F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8EC4B" w:rsidR="002A7340" w:rsidRPr="00FF2AF3" w:rsidRDefault="009F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DCF33" w:rsidR="002A7340" w:rsidRPr="00FF2AF3" w:rsidRDefault="009F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DA8DE" w:rsidR="002A7340" w:rsidRPr="00FF2AF3" w:rsidRDefault="009F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19303" w:rsidR="002A7340" w:rsidRPr="00FF2AF3" w:rsidRDefault="009F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8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2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3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2D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2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3C7E0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626D1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7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3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A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0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1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7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B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46C1B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A7F4B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77E92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73799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BA3F3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B6DB5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F9A57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4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2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F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C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D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C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0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CB628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79F66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4F3CE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2F8A4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DAC9F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5A2F9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D0288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4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A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A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9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4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A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6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C7925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4506D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4C3D3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C5FE3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0D39C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13B32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379C1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0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E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9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7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2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8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2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90668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E48FE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58DC0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8CE39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3CAA9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BFB3C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55A1B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7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3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B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C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2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1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E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54001" w:rsidR="009A6C64" w:rsidRPr="00730585" w:rsidRDefault="009F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5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F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7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56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3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9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5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7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BC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F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A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B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4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5C1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